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A19AC" w14:textId="77777777" w:rsidR="00F44269" w:rsidRPr="006125E7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284786B8" w14:textId="77777777" w:rsidR="00F44269" w:rsidRDefault="00F44269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31CB">
        <w:rPr>
          <w:rFonts w:ascii="Times New Roman" w:hAnsi="Times New Roman" w:cs="Times New Roman"/>
          <w:sz w:val="24"/>
          <w:szCs w:val="24"/>
        </w:rPr>
        <w:t>Bu iş talimatı, GTÜ “</w:t>
      </w:r>
      <w:r>
        <w:rPr>
          <w:rFonts w:ascii="Times New Roman" w:hAnsi="Times New Roman" w:cs="Times New Roman"/>
          <w:sz w:val="24"/>
          <w:szCs w:val="24"/>
        </w:rPr>
        <w:t>Genetik Mühendisliği ve Biyoteknoloji”</w:t>
      </w:r>
      <w:r w:rsidRPr="009D31CB">
        <w:rPr>
          <w:rFonts w:ascii="Times New Roman" w:hAnsi="Times New Roman" w:cs="Times New Roman"/>
          <w:sz w:val="24"/>
          <w:szCs w:val="24"/>
        </w:rPr>
        <w:t xml:space="preserve"> Laboratuvarı’ndaki güvenli çalışma şartlarının tanımlanması, korunmas</w:t>
      </w:r>
      <w:r>
        <w:rPr>
          <w:rFonts w:ascii="Times New Roman" w:hAnsi="Times New Roman" w:cs="Times New Roman"/>
          <w:sz w:val="24"/>
          <w:szCs w:val="24"/>
        </w:rPr>
        <w:t>ı, kullanıcılara bildirilmesi,</w:t>
      </w:r>
      <w:r w:rsidRPr="009D31CB">
        <w:rPr>
          <w:rFonts w:ascii="Times New Roman" w:hAnsi="Times New Roman" w:cs="Times New Roman"/>
          <w:sz w:val="24"/>
          <w:szCs w:val="24"/>
        </w:rPr>
        <w:t xml:space="preserve"> laboratuvarın sürdürülebilirliğinin </w:t>
      </w:r>
      <w:r>
        <w:rPr>
          <w:rFonts w:ascii="Times New Roman" w:hAnsi="Times New Roman" w:cs="Times New Roman"/>
          <w:sz w:val="24"/>
          <w:szCs w:val="24"/>
        </w:rPr>
        <w:t xml:space="preserve">ve düzeninin </w:t>
      </w:r>
      <w:r w:rsidRPr="009D31CB">
        <w:rPr>
          <w:rFonts w:ascii="Times New Roman" w:hAnsi="Times New Roman" w:cs="Times New Roman"/>
          <w:sz w:val="24"/>
          <w:szCs w:val="24"/>
        </w:rPr>
        <w:t>sağlanması amacıyla hazırlanmıştır.</w:t>
      </w:r>
    </w:p>
    <w:p w14:paraId="5B081343" w14:textId="77777777" w:rsidR="00F44269" w:rsidRPr="006125E7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5FD7EA0C" w14:textId="77777777" w:rsidR="00F44269" w:rsidRDefault="00F44269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Genetik Mühendisliği ve Biyoteknoloji Laboratuvarı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14:paraId="793AC019" w14:textId="77777777" w:rsidR="00F44269" w:rsidRPr="006125E7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5DE874F1" w14:textId="77777777" w:rsidR="00F44269" w:rsidRDefault="00F44269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uygulanmasından, “Genetik Mühendisliği ve Biyoteknoloji ” Laboratuvarı’na giren herkes sorumludur.</w:t>
      </w:r>
    </w:p>
    <w:p w14:paraId="39DB371D" w14:textId="77777777" w:rsidR="00F44269" w:rsidRPr="00F44777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9DE2D27" w14:textId="77777777" w:rsidR="00F44269" w:rsidRDefault="00F44269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Genetik Mühendisliği ve Biyoteknoloji Laboratuvarı’nı Terk Etme Talimatı</w:t>
      </w:r>
    </w:p>
    <w:p w14:paraId="4B76EDEF" w14:textId="77777777" w:rsidR="00F44269" w:rsidRDefault="00F44269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92CF94" w14:textId="77777777" w:rsidR="00F44269" w:rsidRPr="00023CD9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17322DDF" w14:textId="77777777" w:rsidR="00F44269" w:rsidRPr="008206E1" w:rsidRDefault="00F44269" w:rsidP="00F4426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Pr="009F3401">
        <w:rPr>
          <w:rFonts w:ascii="Times New Roman" w:hAnsi="Times New Roman" w:cs="Times New Roman"/>
          <w:sz w:val="24"/>
          <w:szCs w:val="24"/>
        </w:rPr>
        <w:t xml:space="preserve"> herhangi bir eşya almayınız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673F6" w14:textId="77777777" w:rsidR="00F44269" w:rsidRPr="0095292F" w:rsidRDefault="00F44269" w:rsidP="00F442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6BAE2A" w14:textId="77777777" w:rsidR="00F44269" w:rsidRPr="00E43BF9" w:rsidRDefault="00F44269" w:rsidP="00F4426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 cihazları</w:t>
      </w:r>
      <w:r w:rsidRPr="00E43BF9">
        <w:rPr>
          <w:rFonts w:ascii="Times New Roman" w:hAnsi="Times New Roman" w:cs="Times New Roman"/>
          <w:sz w:val="24"/>
          <w:szCs w:val="24"/>
        </w:rPr>
        <w:t>nın k</w:t>
      </w:r>
      <w:r>
        <w:rPr>
          <w:rFonts w:ascii="Times New Roman" w:hAnsi="Times New Roman" w:cs="Times New Roman"/>
          <w:sz w:val="24"/>
          <w:szCs w:val="24"/>
        </w:rPr>
        <w:t>apaklarını kapalı durumda bırakınız.</w:t>
      </w:r>
    </w:p>
    <w:p w14:paraId="6905363B" w14:textId="77777777" w:rsidR="00F44269" w:rsidRDefault="00F44269" w:rsidP="00F44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9E064C" wp14:editId="7D646753">
            <wp:extent cx="3505200" cy="20266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12" cy="20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FDCD391" wp14:editId="25AD1142">
            <wp:extent cx="2384425" cy="200955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78" cy="20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5F63" w14:textId="77777777" w:rsidR="00F44269" w:rsidRDefault="00F44269" w:rsidP="00F442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B22A0CC" w14:textId="2E57A6BA" w:rsidR="00F44269" w:rsidRPr="002F5226" w:rsidRDefault="002F5226" w:rsidP="002F522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26">
        <w:rPr>
          <w:rFonts w:ascii="Times New Roman" w:hAnsi="Times New Roman" w:cs="Times New Roman"/>
          <w:sz w:val="24"/>
          <w:szCs w:val="24"/>
        </w:rPr>
        <w:t>Otoklavın kapalı olduğundan emin olunuz.</w:t>
      </w:r>
    </w:p>
    <w:p w14:paraId="73A3F62C" w14:textId="0C8D4925" w:rsidR="002F5226" w:rsidRPr="002F5226" w:rsidRDefault="002F5226" w:rsidP="002F5226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E4E818D" wp14:editId="3F171D61">
            <wp:extent cx="2376899" cy="225742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04" cy="226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23F75" w14:textId="0557FA1B" w:rsidR="006938EF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E2A052" w14:textId="1F9E090E" w:rsidR="00BD2886" w:rsidRPr="002F5226" w:rsidRDefault="002F5226" w:rsidP="002F522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26">
        <w:rPr>
          <w:rFonts w:ascii="Times New Roman" w:hAnsi="Times New Roman" w:cs="Times New Roman"/>
          <w:sz w:val="24"/>
          <w:szCs w:val="24"/>
        </w:rPr>
        <w:t>24 saat çalışması gereken cihazlardan biri olan etüvün, laboratuvardan çıkarken çalışır halde o</w:t>
      </w:r>
      <w:r w:rsidR="004154CF">
        <w:rPr>
          <w:rFonts w:ascii="Times New Roman" w:hAnsi="Times New Roman" w:cs="Times New Roman"/>
          <w:sz w:val="24"/>
          <w:szCs w:val="24"/>
        </w:rPr>
        <w:t>lup olmadığı kontrol ediniz</w:t>
      </w:r>
      <w:r w:rsidRPr="002F5226">
        <w:rPr>
          <w:rFonts w:ascii="Times New Roman" w:hAnsi="Times New Roman" w:cs="Times New Roman"/>
          <w:sz w:val="24"/>
          <w:szCs w:val="24"/>
        </w:rPr>
        <w:t>.</w:t>
      </w:r>
    </w:p>
    <w:p w14:paraId="3BD41355" w14:textId="0D7C35BC" w:rsidR="002F5226" w:rsidRDefault="002F5226" w:rsidP="002F5226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B91F270" wp14:editId="18A7AF0E">
            <wp:extent cx="2563902" cy="2657475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12" cy="26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2DCF" w14:textId="77777777" w:rsidR="002F5226" w:rsidRDefault="002F5226" w:rsidP="002F5226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9EF03" w14:textId="784AFED8" w:rsidR="002F5226" w:rsidRDefault="002F5226" w:rsidP="002F522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26">
        <w:rPr>
          <w:rFonts w:ascii="Times New Roman" w:hAnsi="Times New Roman" w:cs="Times New Roman"/>
          <w:sz w:val="24"/>
          <w:szCs w:val="24"/>
        </w:rPr>
        <w:t>24 saat çalışması</w:t>
      </w:r>
      <w:r>
        <w:rPr>
          <w:rFonts w:ascii="Times New Roman" w:hAnsi="Times New Roman" w:cs="Times New Roman"/>
          <w:sz w:val="24"/>
          <w:szCs w:val="24"/>
        </w:rPr>
        <w:t xml:space="preserve"> gereken cihazlardan biri olan çalkalamalı inkubatörün</w:t>
      </w:r>
      <w:r w:rsidRPr="002F5226">
        <w:rPr>
          <w:rFonts w:ascii="Times New Roman" w:hAnsi="Times New Roman" w:cs="Times New Roman"/>
          <w:sz w:val="24"/>
          <w:szCs w:val="24"/>
        </w:rPr>
        <w:t>, laboratuvardan çıkarken çalışır halde o</w:t>
      </w:r>
      <w:r w:rsidR="004154CF">
        <w:rPr>
          <w:rFonts w:ascii="Times New Roman" w:hAnsi="Times New Roman" w:cs="Times New Roman"/>
          <w:sz w:val="24"/>
          <w:szCs w:val="24"/>
        </w:rPr>
        <w:t>lup olmadığı kontrol ed</w:t>
      </w:r>
      <w:bookmarkStart w:id="0" w:name="_GoBack"/>
      <w:bookmarkEnd w:id="0"/>
      <w:r w:rsidR="004154CF">
        <w:rPr>
          <w:rFonts w:ascii="Times New Roman" w:hAnsi="Times New Roman" w:cs="Times New Roman"/>
          <w:sz w:val="24"/>
          <w:szCs w:val="24"/>
        </w:rPr>
        <w:t>iniz</w:t>
      </w:r>
      <w:r w:rsidRPr="002F5226">
        <w:rPr>
          <w:rFonts w:ascii="Times New Roman" w:hAnsi="Times New Roman" w:cs="Times New Roman"/>
          <w:sz w:val="24"/>
          <w:szCs w:val="24"/>
        </w:rPr>
        <w:t>.</w:t>
      </w:r>
    </w:p>
    <w:p w14:paraId="58B59123" w14:textId="53C4DDEB" w:rsidR="002F5226" w:rsidRPr="002F5226" w:rsidRDefault="002F5226" w:rsidP="002F5226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04C4EB8" wp14:editId="350B144F">
            <wp:extent cx="2228850" cy="2208339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12" cy="22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539EE" w14:textId="58F0F0A9" w:rsidR="002F5226" w:rsidRPr="002F5226" w:rsidRDefault="002F5226" w:rsidP="002F522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11EC8" w14:textId="5ED7B4AF" w:rsidR="003E2BB8" w:rsidRPr="00E43BF9" w:rsidRDefault="003E2BB8" w:rsidP="003E2BB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t>Raflardaki</w:t>
      </w:r>
      <w:r w:rsidR="004154CF">
        <w:rPr>
          <w:rFonts w:ascii="Times New Roman" w:hAnsi="Times New Roman" w:cs="Times New Roman"/>
          <w:sz w:val="24"/>
          <w:szCs w:val="24"/>
        </w:rPr>
        <w:t xml:space="preserve"> ve dolaplardaki</w:t>
      </w:r>
      <w:r w:rsidRPr="00E43BF9">
        <w:rPr>
          <w:rFonts w:ascii="Times New Roman" w:hAnsi="Times New Roman" w:cs="Times New Roman"/>
          <w:sz w:val="24"/>
          <w:szCs w:val="24"/>
        </w:rPr>
        <w:t xml:space="preserve"> eşyaları düzgün </w:t>
      </w:r>
      <w:r>
        <w:rPr>
          <w:rFonts w:ascii="Times New Roman" w:hAnsi="Times New Roman" w:cs="Times New Roman"/>
          <w:sz w:val="24"/>
          <w:szCs w:val="24"/>
        </w:rPr>
        <w:t>vaziyette</w:t>
      </w:r>
      <w:r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  <w:r>
        <w:rPr>
          <w:rFonts w:ascii="Times New Roman" w:hAnsi="Times New Roman" w:cs="Times New Roman"/>
          <w:sz w:val="24"/>
          <w:szCs w:val="24"/>
        </w:rPr>
        <w:t xml:space="preserve"> Küçük cam</w:t>
      </w:r>
      <w:r w:rsidRPr="00E43BF9">
        <w:rPr>
          <w:rFonts w:ascii="Times New Roman" w:hAnsi="Times New Roman" w:cs="Times New Roman"/>
          <w:sz w:val="24"/>
          <w:szCs w:val="24"/>
        </w:rPr>
        <w:t xml:space="preserve"> kimyasal şişelerinin etiketleri öne </w:t>
      </w:r>
      <w:r>
        <w:rPr>
          <w:rFonts w:ascii="Times New Roman" w:hAnsi="Times New Roman" w:cs="Times New Roman"/>
          <w:sz w:val="24"/>
          <w:szCs w:val="24"/>
        </w:rPr>
        <w:t>bakar vaziyette</w:t>
      </w:r>
      <w:r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14:paraId="7033E24A" w14:textId="2AD15A6A" w:rsidR="003E2BB8" w:rsidRDefault="003E2BB8" w:rsidP="003E2BB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alanlarını temiz ve düzenli bırakarak bir sonraki çalışma için hazır durumda olmasını sağlayınız.</w:t>
      </w:r>
    </w:p>
    <w:p w14:paraId="2968BADF" w14:textId="15A4AA82" w:rsidR="00E054BF" w:rsidRPr="00591D1F" w:rsidRDefault="00E054BF" w:rsidP="00E054B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Laboratuvarın çıkış kapısının s</w:t>
      </w:r>
      <w:r w:rsidR="004154CF">
        <w:rPr>
          <w:rFonts w:ascii="Times New Roman" w:hAnsi="Times New Roman" w:cs="Times New Roman"/>
          <w:sz w:val="24"/>
          <w:szCs w:val="24"/>
        </w:rPr>
        <w:t xml:space="preserve">ağında </w:t>
      </w:r>
      <w:r>
        <w:rPr>
          <w:rFonts w:ascii="Times New Roman" w:hAnsi="Times New Roman" w:cs="Times New Roman"/>
          <w:sz w:val="24"/>
          <w:szCs w:val="24"/>
        </w:rPr>
        <w:t xml:space="preserve">klimanın kontrol paneli ve laboratuvar aydınlatmasının açma-kapama düğmeleri bulunmaktadır. </w:t>
      </w:r>
      <w:r w:rsidR="004154CF">
        <w:rPr>
          <w:rFonts w:ascii="Times New Roman" w:hAnsi="Times New Roman" w:cs="Times New Roman"/>
          <w:sz w:val="24"/>
          <w:szCs w:val="24"/>
        </w:rPr>
        <w:t>Sıcaklığ</w:t>
      </w:r>
      <w:r w:rsidR="000422B6">
        <w:rPr>
          <w:rFonts w:ascii="Times New Roman" w:hAnsi="Times New Roman" w:cs="Times New Roman"/>
          <w:sz w:val="24"/>
          <w:szCs w:val="24"/>
        </w:rPr>
        <w:t>ın sabit kalmasını sağlamak amacıyla</w:t>
      </w:r>
      <w:r w:rsidR="004154CF">
        <w:rPr>
          <w:rFonts w:ascii="Times New Roman" w:hAnsi="Times New Roman" w:cs="Times New Roman"/>
          <w:sz w:val="24"/>
          <w:szCs w:val="24"/>
        </w:rPr>
        <w:t xml:space="preserve"> klimanın açık olmasını kontrol edip</w:t>
      </w:r>
      <w:r>
        <w:rPr>
          <w:rFonts w:ascii="Times New Roman" w:hAnsi="Times New Roman" w:cs="Times New Roman"/>
          <w:sz w:val="24"/>
          <w:szCs w:val="24"/>
        </w:rPr>
        <w:t xml:space="preserve"> ışıkları kapatınız. </w:t>
      </w:r>
    </w:p>
    <w:p w14:paraId="2C225C99" w14:textId="3280305C" w:rsidR="00E054BF" w:rsidRDefault="000422B6" w:rsidP="00E054B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Çöplerinizi </w:t>
      </w:r>
      <w:r w:rsidR="00E054BF" w:rsidRPr="00E43BF9">
        <w:rPr>
          <w:rFonts w:ascii="Times New Roman" w:hAnsi="Times New Roman" w:cs="Times New Roman"/>
          <w:sz w:val="24"/>
          <w:szCs w:val="24"/>
        </w:rPr>
        <w:t>çöp kutusuna atınız.</w:t>
      </w:r>
      <w:r>
        <w:rPr>
          <w:rFonts w:ascii="Times New Roman" w:hAnsi="Times New Roman" w:cs="Times New Roman"/>
          <w:sz w:val="24"/>
          <w:szCs w:val="24"/>
        </w:rPr>
        <w:t xml:space="preserve"> Çöp kutusu</w:t>
      </w:r>
      <w:r w:rsidR="00E054BF" w:rsidRPr="00E43BF9">
        <w:rPr>
          <w:rFonts w:ascii="Times New Roman" w:hAnsi="Times New Roman" w:cs="Times New Roman"/>
          <w:sz w:val="24"/>
          <w:szCs w:val="24"/>
        </w:rPr>
        <w:t xml:space="preserve"> çöp atamayacak kadar doluysa, laboratuvar görevlisine haber veriniz.</w:t>
      </w:r>
    </w:p>
    <w:p w14:paraId="3C8658EB" w14:textId="678B6E7C" w:rsidR="003E2BB8" w:rsidRDefault="003E2BB8" w:rsidP="00E05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CD6B7" w14:textId="77777777" w:rsidR="00E054BF" w:rsidRPr="00023CD9" w:rsidRDefault="00E054BF" w:rsidP="00E054B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4FE616E7" w14:textId="77777777" w:rsidR="00E054BF" w:rsidRPr="00023CD9" w:rsidRDefault="00E054BF" w:rsidP="00E054B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form/dokümanlarLaboratuvar defterine kayıt edilir ve laboratuvarda arşivlenir.</w:t>
      </w:r>
    </w:p>
    <w:p w14:paraId="6B1A687B" w14:textId="77777777" w:rsidR="00E054BF" w:rsidRPr="00E054BF" w:rsidRDefault="00E054BF" w:rsidP="00E05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43506E8F" w:rsidR="00BD2886" w:rsidRDefault="00BD2886" w:rsidP="009C6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4D78F" w14:textId="0B36A452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FAABC" w14:textId="4F1BCD59" w:rsidR="00BD2886" w:rsidRPr="006938EF" w:rsidRDefault="00BD2886" w:rsidP="009C6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RPr="006938EF" w:rsidSect="00D21E44">
      <w:headerReference w:type="default" r:id="rId12"/>
      <w:footerReference w:type="default" r:id="rId13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E7E5" w14:textId="77777777" w:rsidR="00E51DAD" w:rsidRDefault="00E51DAD" w:rsidP="00715328">
      <w:pPr>
        <w:spacing w:after="0" w:line="240" w:lineRule="auto"/>
      </w:pPr>
      <w:r>
        <w:separator/>
      </w:r>
    </w:p>
  </w:endnote>
  <w:endnote w:type="continuationSeparator" w:id="0">
    <w:p w14:paraId="57E4EA9D" w14:textId="77777777" w:rsidR="00E51DAD" w:rsidRDefault="00E51DAD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131D001A" w:rsidR="002044BE" w:rsidRPr="00DB41E1" w:rsidRDefault="00FC7143" w:rsidP="00FC714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14:paraId="4744259D" w14:textId="3D02F3C3" w:rsidR="002044BE" w:rsidRPr="00DB41E1" w:rsidRDefault="00FC7143" w:rsidP="00FC714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48121B7D" w:rsidR="002044BE" w:rsidRPr="00DB41E1" w:rsidRDefault="002065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Arş. Gör. Hatice Büşra </w:t>
          </w:r>
          <w:r w:rsidR="00FC7143">
            <w:rPr>
              <w:rFonts w:ascii="Times New Roman" w:hAnsi="Times New Roman" w:cs="Times New Roman"/>
              <w:b/>
            </w:rPr>
            <w:t>KONUK</w:t>
          </w:r>
        </w:p>
      </w:tc>
      <w:tc>
        <w:tcPr>
          <w:tcW w:w="2438" w:type="dxa"/>
          <w:vMerge w:val="restart"/>
          <w:vAlign w:val="center"/>
        </w:tcPr>
        <w:p w14:paraId="3B5A60D7" w14:textId="2E486922" w:rsidR="002044BE" w:rsidRPr="00DB41E1" w:rsidRDefault="0020652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Dr. Öğr. Üyesi Bengü </w:t>
          </w:r>
          <w:r w:rsidR="00FC7143">
            <w:rPr>
              <w:rFonts w:ascii="Times New Roman" w:hAnsi="Times New Roman" w:cs="Times New Roman"/>
              <w:b/>
            </w:rPr>
            <w:t>ERGÜDEN</w:t>
          </w:r>
        </w:p>
      </w:tc>
      <w:tc>
        <w:tcPr>
          <w:tcW w:w="2438" w:type="dxa"/>
          <w:vMerge w:val="restart"/>
          <w:vAlign w:val="center"/>
        </w:tcPr>
        <w:p w14:paraId="1541E163" w14:textId="104405BF" w:rsidR="002044BE" w:rsidRPr="00DB41E1" w:rsidRDefault="00FC7143" w:rsidP="00FC714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FC714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FC714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173E3366" w:rsidR="002044BE" w:rsidRPr="00DB41E1" w:rsidRDefault="00FC7143" w:rsidP="00FC714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53F4FA69" w:rsidR="002044BE" w:rsidRPr="00DB41E1" w:rsidRDefault="00FC7143" w:rsidP="00FC714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AC174CE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BB94" w14:textId="77777777" w:rsidR="00E51DAD" w:rsidRDefault="00E51DAD" w:rsidP="00715328">
      <w:pPr>
        <w:spacing w:after="0" w:line="240" w:lineRule="auto"/>
      </w:pPr>
      <w:r>
        <w:separator/>
      </w:r>
    </w:p>
  </w:footnote>
  <w:footnote w:type="continuationSeparator" w:id="0">
    <w:p w14:paraId="78F07DB1" w14:textId="77777777" w:rsidR="00E51DAD" w:rsidRDefault="00E51DAD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1715A2B" w:rsidR="00BB7C1D" w:rsidRPr="00BB7C1D" w:rsidRDefault="005A2285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6407A5">
            <w:rPr>
              <w:rFonts w:ascii="Times New Roman" w:hAnsi="Times New Roman" w:cs="Times New Roman"/>
              <w:b/>
              <w:sz w:val="34"/>
              <w:szCs w:val="34"/>
            </w:rPr>
            <w:t>GENETİK MÜHENDİSLİĞ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İ VE BİYOTEKNOLOJİ LABORATUVARI TERK ETME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390E87B9" w:rsidR="00BD2886" w:rsidRPr="00C969AA" w:rsidRDefault="00C969AA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C969AA">
            <w:rPr>
              <w:rFonts w:ascii="Times New Roman" w:hAnsi="Times New Roman" w:cs="Times New Roman"/>
              <w:b/>
              <w:sz w:val="20"/>
            </w:rPr>
            <w:t>LAB-TL-0038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0D8D5FAB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D027A8">
            <w:rPr>
              <w:rFonts w:ascii="Times New Roman" w:hAnsi="Times New Roman" w:cs="Times New Roman"/>
              <w:b/>
              <w:noProof/>
            </w:rPr>
            <w:t>2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22B6"/>
    <w:rsid w:val="0004646E"/>
    <w:rsid w:val="0009440F"/>
    <w:rsid w:val="000C03B2"/>
    <w:rsid w:val="000D3C35"/>
    <w:rsid w:val="000E1987"/>
    <w:rsid w:val="000F7980"/>
    <w:rsid w:val="001A0DAC"/>
    <w:rsid w:val="001F5965"/>
    <w:rsid w:val="002044BE"/>
    <w:rsid w:val="0020652D"/>
    <w:rsid w:val="002079F6"/>
    <w:rsid w:val="002140B6"/>
    <w:rsid w:val="002300B4"/>
    <w:rsid w:val="00237CA6"/>
    <w:rsid w:val="00253D05"/>
    <w:rsid w:val="002E465E"/>
    <w:rsid w:val="002F5226"/>
    <w:rsid w:val="003112FE"/>
    <w:rsid w:val="003B40CD"/>
    <w:rsid w:val="003E2BB8"/>
    <w:rsid w:val="0040227E"/>
    <w:rsid w:val="00407476"/>
    <w:rsid w:val="004154CF"/>
    <w:rsid w:val="00444814"/>
    <w:rsid w:val="004640E6"/>
    <w:rsid w:val="004E5125"/>
    <w:rsid w:val="005A2285"/>
    <w:rsid w:val="005D1CBA"/>
    <w:rsid w:val="005D49E7"/>
    <w:rsid w:val="006125E7"/>
    <w:rsid w:val="00687D9B"/>
    <w:rsid w:val="006938EF"/>
    <w:rsid w:val="00693F2B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8D03ED"/>
    <w:rsid w:val="00937D36"/>
    <w:rsid w:val="00940B6B"/>
    <w:rsid w:val="00963822"/>
    <w:rsid w:val="00982852"/>
    <w:rsid w:val="009C0302"/>
    <w:rsid w:val="009C6760"/>
    <w:rsid w:val="009E441A"/>
    <w:rsid w:val="009F5EB8"/>
    <w:rsid w:val="00A17962"/>
    <w:rsid w:val="00B057E4"/>
    <w:rsid w:val="00B463EE"/>
    <w:rsid w:val="00B745AC"/>
    <w:rsid w:val="00B8579D"/>
    <w:rsid w:val="00BB7C1D"/>
    <w:rsid w:val="00BD2886"/>
    <w:rsid w:val="00C230BA"/>
    <w:rsid w:val="00C70090"/>
    <w:rsid w:val="00C92060"/>
    <w:rsid w:val="00C966AC"/>
    <w:rsid w:val="00C969AA"/>
    <w:rsid w:val="00CD6D41"/>
    <w:rsid w:val="00D027A8"/>
    <w:rsid w:val="00D216F1"/>
    <w:rsid w:val="00D21E44"/>
    <w:rsid w:val="00D3162B"/>
    <w:rsid w:val="00D34942"/>
    <w:rsid w:val="00DB41E1"/>
    <w:rsid w:val="00DF0831"/>
    <w:rsid w:val="00E054BF"/>
    <w:rsid w:val="00E42F6B"/>
    <w:rsid w:val="00E51DAD"/>
    <w:rsid w:val="00E54FE5"/>
    <w:rsid w:val="00E57FAB"/>
    <w:rsid w:val="00EB2721"/>
    <w:rsid w:val="00EC39FF"/>
    <w:rsid w:val="00EF44B3"/>
    <w:rsid w:val="00F07373"/>
    <w:rsid w:val="00F44269"/>
    <w:rsid w:val="00F44777"/>
    <w:rsid w:val="00FA5D9A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15</cp:revision>
  <cp:lastPrinted>2018-05-18T07:59:00Z</cp:lastPrinted>
  <dcterms:created xsi:type="dcterms:W3CDTF">2018-07-26T11:18:00Z</dcterms:created>
  <dcterms:modified xsi:type="dcterms:W3CDTF">2018-12-14T08:32:00Z</dcterms:modified>
</cp:coreProperties>
</file>